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60F5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34B37454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63828A16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21F86A73" w14:textId="19EB0A85" w:rsidR="00C27B23" w:rsidRPr="0041405A" w:rsidRDefault="00116198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Data inizio rilevazione 31/05/2022</w:t>
      </w:r>
    </w:p>
    <w:p w14:paraId="52188C4D" w14:textId="3FB242FD" w:rsidR="00C27B23" w:rsidRPr="0041405A" w:rsidRDefault="00116198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>Data fine rilevazione 31/05/2022</w:t>
      </w:r>
    </w:p>
    <w:p w14:paraId="037F5FFB" w14:textId="77777777" w:rsidR="00C27B23" w:rsidRPr="00116198" w:rsidRDefault="00C27B23" w:rsidP="00116198">
      <w:pPr>
        <w:spacing w:after="0" w:line="276" w:lineRule="auto"/>
        <w:rPr>
          <w:rFonts w:ascii="Titillium" w:hAnsi="Titillium"/>
          <w:sz w:val="20"/>
          <w:szCs w:val="20"/>
        </w:rPr>
      </w:pPr>
    </w:p>
    <w:p w14:paraId="4891E352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7B83DE32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0CF01576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7173F58E" w14:textId="44CDCDED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537C6CBE" w14:textId="4AABDD1F" w:rsidR="00116198" w:rsidRPr="00116198" w:rsidRDefault="00116198" w:rsidP="00116198">
      <w:pPr>
        <w:pStyle w:val="Paragrafoelenco"/>
        <w:numPr>
          <w:ilvl w:val="0"/>
          <w:numId w:val="3"/>
        </w:numPr>
        <w:spacing w:line="360" w:lineRule="auto"/>
        <w:rPr>
          <w:rFonts w:ascii="Titillium" w:hAnsi="Titillium"/>
          <w:bCs/>
          <w:iCs/>
          <w:sz w:val="20"/>
          <w:szCs w:val="20"/>
        </w:rPr>
      </w:pPr>
      <w:r>
        <w:rPr>
          <w:rFonts w:ascii="Titillium" w:hAnsi="Titillium"/>
          <w:bCs/>
          <w:iCs/>
          <w:sz w:val="20"/>
          <w:szCs w:val="20"/>
        </w:rPr>
        <w:t>nessun aspetto critico riscontrato</w:t>
      </w:r>
    </w:p>
    <w:sectPr w:rsidR="00116198" w:rsidRPr="001161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F746C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4903D854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B791C" w14:textId="77777777" w:rsidR="00257242" w:rsidRDefault="00257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FEFE" w14:textId="77777777" w:rsidR="00257242" w:rsidRDefault="002572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807ED" w14:textId="77777777" w:rsidR="00257242" w:rsidRDefault="00257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5796D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75EE6E27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6EF8" w14:textId="77777777" w:rsidR="00257242" w:rsidRDefault="002572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B0C9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5E701126" wp14:editId="0C4ED771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C5FEF6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33D30B98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42709318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73C7E77E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5708BC91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CAD6" w14:textId="77777777" w:rsidR="00257242" w:rsidRDefault="002572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882779">
    <w:abstractNumId w:val="1"/>
  </w:num>
  <w:num w:numId="2" w16cid:durableId="1637221927">
    <w:abstractNumId w:val="0"/>
  </w:num>
  <w:num w:numId="3" w16cid:durableId="1218475954">
    <w:abstractNumId w:val="2"/>
  </w:num>
  <w:num w:numId="4" w16cid:durableId="670379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16198"/>
    <w:rsid w:val="0016468A"/>
    <w:rsid w:val="0024134D"/>
    <w:rsid w:val="00257242"/>
    <w:rsid w:val="002C572E"/>
    <w:rsid w:val="003E1CF5"/>
    <w:rsid w:val="0041405A"/>
    <w:rsid w:val="00416AD0"/>
    <w:rsid w:val="0048249A"/>
    <w:rsid w:val="004833D5"/>
    <w:rsid w:val="004F18CD"/>
    <w:rsid w:val="00506EFE"/>
    <w:rsid w:val="0060106A"/>
    <w:rsid w:val="006E496C"/>
    <w:rsid w:val="007052EA"/>
    <w:rsid w:val="00713BFD"/>
    <w:rsid w:val="00780AD8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87D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Alessandra New Galli</cp:lastModifiedBy>
  <cp:revision>3</cp:revision>
  <cp:lastPrinted>2018-02-28T15:30:00Z</cp:lastPrinted>
  <dcterms:created xsi:type="dcterms:W3CDTF">2022-05-26T15:37:00Z</dcterms:created>
  <dcterms:modified xsi:type="dcterms:W3CDTF">2022-06-08T14:43:00Z</dcterms:modified>
</cp:coreProperties>
</file>